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2A" w:rsidRDefault="005F21EE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7B34146" wp14:editId="32DC1C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84910" cy="1563370"/>
            <wp:effectExtent l="0" t="0" r="0" b="0"/>
            <wp:wrapSquare wrapText="bothSides"/>
            <wp:docPr id="2" name="Picture 2" descr="LOGO LICEU ARTE PLASTICE CU SC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ICEU ARTE PLASTICE CU SCR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72A" w:rsidRPr="003C072A" w:rsidRDefault="003C072A" w:rsidP="003C072A"/>
    <w:p w:rsidR="003C072A" w:rsidRPr="003C072A" w:rsidRDefault="003C072A" w:rsidP="003C072A"/>
    <w:p w:rsidR="003C072A" w:rsidRPr="003C072A" w:rsidRDefault="003C072A" w:rsidP="003C072A"/>
    <w:p w:rsidR="003C072A" w:rsidRDefault="003C072A" w:rsidP="003C072A"/>
    <w:p w:rsidR="003C072A" w:rsidRPr="003C072A" w:rsidRDefault="003C072A" w:rsidP="003C072A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72A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C00FFF" w:rsidRDefault="003C072A" w:rsidP="003C072A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072A">
        <w:rPr>
          <w:rFonts w:ascii="Times New Roman" w:hAnsi="Times New Roman" w:cs="Times New Roman"/>
          <w:sz w:val="24"/>
          <w:szCs w:val="24"/>
        </w:rPr>
        <w:t xml:space="preserve">Concursul Regional de Arte Vizuale și Istoria Artei „Zona 5 Vest” clasele VII - X, </w:t>
      </w:r>
    </w:p>
    <w:p w:rsidR="003C072A" w:rsidRPr="003C072A" w:rsidRDefault="00C00FFF" w:rsidP="005F21EE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faza regională, </w:t>
      </w:r>
      <w:r w:rsidR="005F21EE">
        <w:rPr>
          <w:rFonts w:ascii="Times New Roman" w:hAnsi="Times New Roman" w:cs="Times New Roman"/>
          <w:sz w:val="24"/>
          <w:szCs w:val="24"/>
        </w:rPr>
        <w:t>7 - 8 aprilie 2017, TIMIȘOARA</w:t>
      </w:r>
    </w:p>
    <w:p w:rsidR="003C072A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5F21EE" w:rsidRPr="00AF64CF" w:rsidRDefault="005F21EE" w:rsidP="003C072A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F64CF">
        <w:rPr>
          <w:rFonts w:ascii="Times New Roman" w:hAnsi="Times New Roman" w:cs="Times New Roman"/>
          <w:b/>
          <w:i/>
          <w:sz w:val="24"/>
          <w:szCs w:val="24"/>
        </w:rPr>
        <w:t xml:space="preserve">Vineri, 7 aprilie 2017 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14.00 – 15.00   Sosirea şi cazarea participanţilor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15.00 - 15.30</w:t>
      </w:r>
      <w:r w:rsidRPr="00AF64CF">
        <w:rPr>
          <w:rFonts w:ascii="Times New Roman" w:hAnsi="Times New Roman" w:cs="Times New Roman"/>
          <w:sz w:val="24"/>
          <w:szCs w:val="24"/>
        </w:rPr>
        <w:tab/>
        <w:t>Deschiderea festivă a Concursului Reg. de Arte Vizuale „Zona 5 Vest”</w:t>
      </w:r>
    </w:p>
    <w:p w:rsidR="00C00FFF" w:rsidRPr="00AF64CF" w:rsidRDefault="00C00FFF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 xml:space="preserve">                                   (Sala de sport a Liceului de Arte Plastice Timisoara)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16.00 - 19.00</w:t>
      </w:r>
      <w:r w:rsidRPr="00AF64CF">
        <w:rPr>
          <w:rFonts w:ascii="Times New Roman" w:hAnsi="Times New Roman" w:cs="Times New Roman"/>
          <w:sz w:val="24"/>
          <w:szCs w:val="24"/>
        </w:rPr>
        <w:tab/>
        <w:t>Vizitarea oraşului</w:t>
      </w:r>
      <w:r w:rsidR="00C00FFF" w:rsidRPr="00AF64CF">
        <w:rPr>
          <w:rFonts w:ascii="Times New Roman" w:hAnsi="Times New Roman" w:cs="Times New Roman"/>
          <w:sz w:val="24"/>
          <w:szCs w:val="24"/>
        </w:rPr>
        <w:t xml:space="preserve"> Timișoara</w:t>
      </w:r>
      <w:r w:rsidRPr="00AF64CF">
        <w:rPr>
          <w:rFonts w:ascii="Times New Roman" w:hAnsi="Times New Roman" w:cs="Times New Roman"/>
          <w:sz w:val="24"/>
          <w:szCs w:val="24"/>
        </w:rPr>
        <w:t>, documentare pentru proba de concurs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19.30 - 20.30</w:t>
      </w:r>
      <w:r w:rsidRPr="00AF64CF">
        <w:rPr>
          <w:rFonts w:ascii="Times New Roman" w:hAnsi="Times New Roman" w:cs="Times New Roman"/>
          <w:sz w:val="24"/>
          <w:szCs w:val="24"/>
        </w:rPr>
        <w:tab/>
        <w:t>Cina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5F21EE" w:rsidRPr="00AF64CF" w:rsidRDefault="005F21EE" w:rsidP="003C072A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F64CF">
        <w:rPr>
          <w:rFonts w:ascii="Times New Roman" w:hAnsi="Times New Roman" w:cs="Times New Roman"/>
          <w:b/>
          <w:i/>
          <w:sz w:val="24"/>
          <w:szCs w:val="24"/>
        </w:rPr>
        <w:t>Sâmbătă, 8 aprilie 2017</w:t>
      </w:r>
      <w:bookmarkStart w:id="0" w:name="_GoBack"/>
      <w:bookmarkEnd w:id="0"/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8.00 - 9.00</w:t>
      </w:r>
      <w:r w:rsidRPr="00AF64CF">
        <w:rPr>
          <w:rFonts w:ascii="Times New Roman" w:hAnsi="Times New Roman" w:cs="Times New Roman"/>
          <w:sz w:val="24"/>
          <w:szCs w:val="24"/>
        </w:rPr>
        <w:tab/>
        <w:t xml:space="preserve">Mic dejun 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9.30 - 12.30</w:t>
      </w:r>
      <w:r w:rsidRPr="00AF64CF">
        <w:rPr>
          <w:rFonts w:ascii="Times New Roman" w:hAnsi="Times New Roman" w:cs="Times New Roman"/>
          <w:sz w:val="24"/>
          <w:szCs w:val="24"/>
        </w:rPr>
        <w:tab/>
        <w:t xml:space="preserve">Desfăşurarea </w:t>
      </w:r>
      <w:r w:rsidR="00C00FFF" w:rsidRPr="00AF64CF">
        <w:rPr>
          <w:rFonts w:ascii="Times New Roman" w:hAnsi="Times New Roman" w:cs="Times New Roman"/>
          <w:sz w:val="24"/>
          <w:szCs w:val="24"/>
        </w:rPr>
        <w:t>concursului (Atelierele Lic. de Arte Plastice Timisoara)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12.00 - 13.00    Masa de prânz – profesori juriu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 xml:space="preserve">Orele 13.00 - 14.00    Masa de prânz - elevii și profesorii însoțitori </w:t>
      </w:r>
    </w:p>
    <w:p w:rsidR="00C00FFF" w:rsidRPr="00AF64CF" w:rsidRDefault="00C00FFF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13.00 - 15.00</w:t>
      </w:r>
      <w:r w:rsidRPr="00AF64CF">
        <w:rPr>
          <w:rFonts w:ascii="Times New Roman" w:hAnsi="Times New Roman" w:cs="Times New Roman"/>
          <w:sz w:val="24"/>
          <w:szCs w:val="24"/>
        </w:rPr>
        <w:tab/>
        <w:t>Membrii juriu - Jurizarea lucrărilor</w:t>
      </w:r>
    </w:p>
    <w:p w:rsidR="003C072A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Orele 14.00 - 15.00    Elevii și profesori însoțitori –  program liber</w:t>
      </w:r>
    </w:p>
    <w:p w:rsidR="003C072A" w:rsidRPr="00AF64CF" w:rsidRDefault="00C00FFF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 xml:space="preserve">Orele 15.00 - 16.00    </w:t>
      </w:r>
      <w:r w:rsidR="003C072A" w:rsidRPr="00AF64CF">
        <w:rPr>
          <w:rFonts w:ascii="Times New Roman" w:hAnsi="Times New Roman" w:cs="Times New Roman"/>
          <w:sz w:val="24"/>
          <w:szCs w:val="24"/>
        </w:rPr>
        <w:t>Festivitatea de premiere</w:t>
      </w:r>
      <w:r w:rsidRPr="00AF64CF">
        <w:rPr>
          <w:rFonts w:ascii="Times New Roman" w:hAnsi="Times New Roman" w:cs="Times New Roman"/>
          <w:sz w:val="24"/>
          <w:szCs w:val="24"/>
        </w:rPr>
        <w:t xml:space="preserve"> (Sala de sport a Lic. de Arte PlasticeTimisoara)</w:t>
      </w:r>
    </w:p>
    <w:p w:rsidR="00CC5643" w:rsidRPr="00AF64CF" w:rsidRDefault="003C072A" w:rsidP="003C072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64CF">
        <w:rPr>
          <w:rFonts w:ascii="Times New Roman" w:hAnsi="Times New Roman" w:cs="Times New Roman"/>
          <w:sz w:val="24"/>
          <w:szCs w:val="24"/>
        </w:rPr>
        <w:t>Ora 17.00</w:t>
      </w:r>
      <w:r w:rsidRPr="00AF64CF">
        <w:rPr>
          <w:rFonts w:ascii="Times New Roman" w:hAnsi="Times New Roman" w:cs="Times New Roman"/>
          <w:sz w:val="24"/>
          <w:szCs w:val="24"/>
        </w:rPr>
        <w:tab/>
      </w:r>
      <w:r w:rsidRPr="00AF64CF">
        <w:rPr>
          <w:rFonts w:ascii="Times New Roman" w:hAnsi="Times New Roman" w:cs="Times New Roman"/>
          <w:sz w:val="24"/>
          <w:szCs w:val="24"/>
        </w:rPr>
        <w:tab/>
      </w:r>
      <w:r w:rsidR="001C56B6" w:rsidRPr="00AF64C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64CF">
        <w:rPr>
          <w:rFonts w:ascii="Times New Roman" w:hAnsi="Times New Roman" w:cs="Times New Roman"/>
          <w:sz w:val="24"/>
          <w:szCs w:val="24"/>
        </w:rPr>
        <w:t>Plecarea participanților</w:t>
      </w:r>
    </w:p>
    <w:sectPr w:rsidR="00CC5643" w:rsidRPr="00AF64CF" w:rsidSect="00CC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06"/>
    <w:rsid w:val="001C56B6"/>
    <w:rsid w:val="003C072A"/>
    <w:rsid w:val="004D1523"/>
    <w:rsid w:val="005C5606"/>
    <w:rsid w:val="005F21EE"/>
    <w:rsid w:val="00A85F36"/>
    <w:rsid w:val="00AF64CF"/>
    <w:rsid w:val="00C00FFF"/>
    <w:rsid w:val="00C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61CDC-F86B-4908-9FFA-8E3B8200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Denisa</cp:lastModifiedBy>
  <cp:revision>4</cp:revision>
  <cp:lastPrinted>2017-04-04T09:24:00Z</cp:lastPrinted>
  <dcterms:created xsi:type="dcterms:W3CDTF">2017-04-04T09:26:00Z</dcterms:created>
  <dcterms:modified xsi:type="dcterms:W3CDTF">2017-04-06T16:38:00Z</dcterms:modified>
</cp:coreProperties>
</file>